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4C4D3" w14:textId="7E062373" w:rsidR="00CB4D21" w:rsidRPr="002F056A" w:rsidRDefault="002F056A">
      <w:pPr>
        <w:rPr>
          <w:rFonts w:ascii="方正黑体_GBK" w:eastAsia="方正黑体_GBK" w:hAnsi="方正黑体_GBK" w:hint="eastAsia"/>
          <w:sz w:val="32"/>
          <w:szCs w:val="32"/>
        </w:rPr>
      </w:pPr>
      <w:r w:rsidRPr="002F056A">
        <w:rPr>
          <w:rFonts w:ascii="方正黑体_GBK" w:eastAsia="方正黑体_GBK" w:hAnsi="方正黑体_GBK" w:hint="eastAsia"/>
          <w:sz w:val="32"/>
          <w:szCs w:val="32"/>
        </w:rPr>
        <w:t>附件1</w:t>
      </w:r>
    </w:p>
    <w:p w14:paraId="18DC2080" w14:textId="0533C803" w:rsidR="002F056A" w:rsidRDefault="002F056A" w:rsidP="002F056A">
      <w:pPr>
        <w:spacing w:after="240" w:line="500" w:lineRule="exact"/>
        <w:jc w:val="center"/>
        <w:rPr>
          <w:rFonts w:ascii="方正小标宋简体" w:eastAsia="方正小标宋简体"/>
          <w:sz w:val="32"/>
        </w:rPr>
      </w:pPr>
      <w:r>
        <w:rPr>
          <w:rFonts w:ascii="方正小标宋简体" w:eastAsia="方正小标宋简体" w:hint="eastAsia"/>
          <w:sz w:val="32"/>
        </w:rPr>
        <w:t>江苏省勘察设计行业协会团体标准征求意见表</w:t>
      </w:r>
    </w:p>
    <w:tbl>
      <w:tblPr>
        <w:tblW w:w="9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851"/>
        <w:gridCol w:w="1563"/>
        <w:gridCol w:w="1980"/>
        <w:gridCol w:w="1276"/>
        <w:gridCol w:w="3407"/>
      </w:tblGrid>
      <w:tr w:rsidR="002F056A" w:rsidRPr="008B16A9" w14:paraId="21533981" w14:textId="77777777" w:rsidTr="00A26955">
        <w:trPr>
          <w:trHeight w:val="567"/>
          <w:jc w:val="center"/>
        </w:trPr>
        <w:tc>
          <w:tcPr>
            <w:tcW w:w="1702" w:type="dxa"/>
            <w:gridSpan w:val="2"/>
            <w:shd w:val="clear" w:color="auto" w:fill="auto"/>
            <w:vAlign w:val="center"/>
          </w:tcPr>
          <w:p w14:paraId="4FD79A70" w14:textId="0E89B714" w:rsidR="002F056A" w:rsidRPr="008B16A9" w:rsidRDefault="002F056A" w:rsidP="002F056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8B16A9">
              <w:rPr>
                <w:rFonts w:ascii="仿宋" w:eastAsia="仿宋" w:hAnsi="仿宋" w:hint="eastAsia"/>
                <w:sz w:val="28"/>
                <w:szCs w:val="28"/>
              </w:rPr>
              <w:t>标准名称</w:t>
            </w:r>
          </w:p>
        </w:tc>
        <w:tc>
          <w:tcPr>
            <w:tcW w:w="8226" w:type="dxa"/>
            <w:gridSpan w:val="4"/>
            <w:shd w:val="clear" w:color="auto" w:fill="auto"/>
            <w:vAlign w:val="center"/>
          </w:tcPr>
          <w:p w14:paraId="1D4CAB45" w14:textId="557C79C4" w:rsidR="002F056A" w:rsidRPr="008B16A9" w:rsidRDefault="00402186" w:rsidP="008B16A9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 w:rsidRPr="00402186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《预应力混凝土空心方桩》</w:t>
            </w:r>
          </w:p>
        </w:tc>
      </w:tr>
      <w:tr w:rsidR="002F056A" w:rsidRPr="008B16A9" w14:paraId="0E6B29C3" w14:textId="77777777" w:rsidTr="00A26955">
        <w:trPr>
          <w:trHeight w:val="567"/>
          <w:jc w:val="center"/>
        </w:trPr>
        <w:tc>
          <w:tcPr>
            <w:tcW w:w="1702" w:type="dxa"/>
            <w:gridSpan w:val="2"/>
            <w:shd w:val="clear" w:color="auto" w:fill="auto"/>
            <w:vAlign w:val="center"/>
          </w:tcPr>
          <w:p w14:paraId="10D1CFA0" w14:textId="61C5AB8A" w:rsidR="002F056A" w:rsidRPr="008B16A9" w:rsidRDefault="008B16A9" w:rsidP="002F056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8B16A9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3543" w:type="dxa"/>
            <w:gridSpan w:val="2"/>
            <w:shd w:val="clear" w:color="auto" w:fill="auto"/>
            <w:vAlign w:val="center"/>
          </w:tcPr>
          <w:p w14:paraId="5C16E4B8" w14:textId="77777777" w:rsidR="002F056A" w:rsidRPr="008B16A9" w:rsidRDefault="002F056A" w:rsidP="002F056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5515E80" w14:textId="53D567F6" w:rsidR="002F056A" w:rsidRPr="008B16A9" w:rsidRDefault="008B16A9" w:rsidP="002F056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8B16A9">
              <w:rPr>
                <w:rFonts w:ascii="仿宋" w:eastAsia="仿宋" w:hAnsi="仿宋" w:hint="eastAsia"/>
                <w:sz w:val="28"/>
                <w:szCs w:val="28"/>
              </w:rPr>
              <w:t>填写人</w:t>
            </w:r>
          </w:p>
        </w:tc>
        <w:tc>
          <w:tcPr>
            <w:tcW w:w="3407" w:type="dxa"/>
            <w:shd w:val="clear" w:color="auto" w:fill="auto"/>
            <w:vAlign w:val="center"/>
          </w:tcPr>
          <w:p w14:paraId="4DA357C6" w14:textId="77777777" w:rsidR="002F056A" w:rsidRPr="008B16A9" w:rsidRDefault="002F056A" w:rsidP="002F056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F056A" w:rsidRPr="008B16A9" w14:paraId="1D6F5429" w14:textId="77777777" w:rsidTr="00A26955">
        <w:trPr>
          <w:trHeight w:val="567"/>
          <w:jc w:val="center"/>
        </w:trPr>
        <w:tc>
          <w:tcPr>
            <w:tcW w:w="1702" w:type="dxa"/>
            <w:gridSpan w:val="2"/>
            <w:shd w:val="clear" w:color="auto" w:fill="auto"/>
            <w:vAlign w:val="center"/>
          </w:tcPr>
          <w:p w14:paraId="402DE7B8" w14:textId="77777777" w:rsidR="002F056A" w:rsidRPr="008B16A9" w:rsidRDefault="002F056A" w:rsidP="002F056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8B16A9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3543" w:type="dxa"/>
            <w:gridSpan w:val="2"/>
            <w:shd w:val="clear" w:color="auto" w:fill="auto"/>
            <w:vAlign w:val="center"/>
          </w:tcPr>
          <w:p w14:paraId="3C1F5B6E" w14:textId="77777777" w:rsidR="002F056A" w:rsidRPr="008B16A9" w:rsidRDefault="002F056A" w:rsidP="002F056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A035FC8" w14:textId="77777777" w:rsidR="002F056A" w:rsidRPr="008B16A9" w:rsidRDefault="002F056A" w:rsidP="002F056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8B16A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3407" w:type="dxa"/>
            <w:shd w:val="clear" w:color="auto" w:fill="auto"/>
            <w:vAlign w:val="center"/>
          </w:tcPr>
          <w:p w14:paraId="0E7E46D0" w14:textId="77777777" w:rsidR="002F056A" w:rsidRPr="008B16A9" w:rsidRDefault="002F056A" w:rsidP="002F056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F056A" w:rsidRPr="008B16A9" w14:paraId="36AFB757" w14:textId="77777777" w:rsidTr="00A26955">
        <w:trPr>
          <w:trHeight w:val="567"/>
          <w:jc w:val="center"/>
        </w:trPr>
        <w:tc>
          <w:tcPr>
            <w:tcW w:w="9928" w:type="dxa"/>
            <w:gridSpan w:val="6"/>
            <w:shd w:val="clear" w:color="auto" w:fill="auto"/>
            <w:vAlign w:val="center"/>
          </w:tcPr>
          <w:p w14:paraId="52FC5E05" w14:textId="77777777" w:rsidR="002F056A" w:rsidRPr="006B170B" w:rsidRDefault="002F056A" w:rsidP="002F056A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6B170B">
              <w:rPr>
                <w:rFonts w:ascii="仿宋" w:eastAsia="仿宋" w:hAnsi="仿宋" w:hint="eastAsia"/>
                <w:bCs/>
                <w:sz w:val="28"/>
                <w:szCs w:val="28"/>
              </w:rPr>
              <w:t>意见反馈内容</w:t>
            </w:r>
          </w:p>
        </w:tc>
      </w:tr>
      <w:tr w:rsidR="002F056A" w:rsidRPr="008B16A9" w14:paraId="0C0940E5" w14:textId="77777777" w:rsidTr="00A26955">
        <w:trPr>
          <w:trHeight w:val="567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0E195010" w14:textId="77777777" w:rsidR="002F056A" w:rsidRPr="006B170B" w:rsidRDefault="002F056A" w:rsidP="008B16A9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6B170B">
              <w:rPr>
                <w:rFonts w:ascii="仿宋" w:eastAsia="仿宋" w:hAnsi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B87360" w14:textId="69235F7A" w:rsidR="002F056A" w:rsidRPr="006B170B" w:rsidRDefault="002F056A" w:rsidP="008B16A9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6B170B">
              <w:rPr>
                <w:rFonts w:ascii="仿宋" w:eastAsia="仿宋" w:hAnsi="仿宋" w:hint="eastAsia"/>
                <w:bCs/>
                <w:sz w:val="28"/>
                <w:szCs w:val="28"/>
              </w:rPr>
              <w:t>页码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16ABA0CB" w14:textId="3982DE28" w:rsidR="002F056A" w:rsidRPr="006B170B" w:rsidRDefault="00C30321" w:rsidP="008B16A9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6B170B">
              <w:rPr>
                <w:rFonts w:ascii="仿宋" w:eastAsia="仿宋" w:hAnsi="仿宋" w:hint="eastAsia"/>
                <w:bCs/>
                <w:sz w:val="28"/>
                <w:szCs w:val="28"/>
              </w:rPr>
              <w:t>条款</w:t>
            </w: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51445866" w14:textId="723027C5" w:rsidR="002F056A" w:rsidRPr="006B170B" w:rsidRDefault="00C30321" w:rsidP="008B16A9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6B170B">
              <w:rPr>
                <w:rFonts w:ascii="仿宋" w:eastAsia="仿宋" w:hAnsi="仿宋" w:hint="eastAsia"/>
                <w:bCs/>
                <w:sz w:val="28"/>
                <w:szCs w:val="28"/>
              </w:rPr>
              <w:t>需修改</w:t>
            </w:r>
            <w:r w:rsidR="002F056A" w:rsidRPr="006B170B">
              <w:rPr>
                <w:rFonts w:ascii="仿宋" w:eastAsia="仿宋" w:hAnsi="仿宋" w:hint="eastAsia"/>
                <w:bCs/>
                <w:sz w:val="28"/>
                <w:szCs w:val="28"/>
              </w:rPr>
              <w:t>内容</w:t>
            </w:r>
          </w:p>
        </w:tc>
        <w:tc>
          <w:tcPr>
            <w:tcW w:w="3407" w:type="dxa"/>
            <w:shd w:val="clear" w:color="auto" w:fill="auto"/>
            <w:vAlign w:val="center"/>
          </w:tcPr>
          <w:p w14:paraId="460013ED" w14:textId="3B7D6978" w:rsidR="002F056A" w:rsidRPr="006B170B" w:rsidRDefault="002F056A" w:rsidP="008B16A9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6B170B">
              <w:rPr>
                <w:rFonts w:ascii="仿宋" w:eastAsia="仿宋" w:hAnsi="仿宋" w:hint="eastAsia"/>
                <w:bCs/>
                <w:sz w:val="28"/>
                <w:szCs w:val="28"/>
              </w:rPr>
              <w:t>修改建议</w:t>
            </w:r>
          </w:p>
        </w:tc>
      </w:tr>
      <w:tr w:rsidR="002F056A" w:rsidRPr="008B16A9" w14:paraId="4C430BA7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5A0B43D7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D368736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2FEE2957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5EB4B8DC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579A0F1F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77056650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4322D504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A52E201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48B51B40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66E34CC0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7537C174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68B72E5E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25330FEA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2F6396F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2B061E5C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24C76A64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45805E87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29A316F1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567AB75F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CD98E94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013FA028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00EFD096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2A701A06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62405814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70B3F636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2F96D94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75ED9942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371D78A8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29D4C2C2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5D674FEA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597FE72B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AD4545C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5EB50AF0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627177E5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57EDEB43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2E8CB71C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5F71B765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8959368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0D44BDF9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2138ADFC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7C2B91FE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5B15CBBC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67596E22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CE2FAB2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5AB87187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70E8336A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17094E84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2154DA2F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6E35C476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FBEC28E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743A7369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016A7B55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3A672074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6CD077D7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4F4300F5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888A692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0D6B1AA4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60E9B2C2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234D700D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73F96542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2173B500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EF384F5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0F40A18B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3D8212C2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42167E55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2F056A" w:rsidRPr="008B16A9" w14:paraId="4E72BF70" w14:textId="77777777" w:rsidTr="00A26955">
        <w:trPr>
          <w:trHeight w:val="680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355B07B2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042FBA1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24BBF94D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2"/>
            <w:shd w:val="clear" w:color="auto" w:fill="auto"/>
            <w:vAlign w:val="center"/>
          </w:tcPr>
          <w:p w14:paraId="5A57C016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3407" w:type="dxa"/>
            <w:shd w:val="clear" w:color="auto" w:fill="auto"/>
            <w:vAlign w:val="center"/>
          </w:tcPr>
          <w:p w14:paraId="7370EE4C" w14:textId="77777777" w:rsidR="002F056A" w:rsidRPr="008B16A9" w:rsidRDefault="002F056A" w:rsidP="002F056A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</w:tbl>
    <w:p w14:paraId="5B1959FD" w14:textId="6D30B82A" w:rsidR="002F056A" w:rsidRDefault="002F056A" w:rsidP="008B16A9">
      <w:pPr>
        <w:spacing w:after="240" w:line="500" w:lineRule="exact"/>
      </w:pPr>
    </w:p>
    <w:sectPr w:rsidR="002F056A" w:rsidSect="003A48F9">
      <w:pgSz w:w="11906" w:h="16838"/>
      <w:pgMar w:top="1440" w:right="1418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A6B68" w14:textId="77777777" w:rsidR="00C812FD" w:rsidRDefault="00C812FD" w:rsidP="008B16A9">
      <w:r>
        <w:separator/>
      </w:r>
    </w:p>
  </w:endnote>
  <w:endnote w:type="continuationSeparator" w:id="0">
    <w:p w14:paraId="3E35F73D" w14:textId="77777777" w:rsidR="00C812FD" w:rsidRDefault="00C812FD" w:rsidP="008B1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091E3" w14:textId="77777777" w:rsidR="00C812FD" w:rsidRDefault="00C812FD" w:rsidP="008B16A9">
      <w:r>
        <w:separator/>
      </w:r>
    </w:p>
  </w:footnote>
  <w:footnote w:type="continuationSeparator" w:id="0">
    <w:p w14:paraId="44966692" w14:textId="77777777" w:rsidR="00C812FD" w:rsidRDefault="00C812FD" w:rsidP="008B16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56A"/>
    <w:rsid w:val="0012379E"/>
    <w:rsid w:val="001429F0"/>
    <w:rsid w:val="002F056A"/>
    <w:rsid w:val="00361EAF"/>
    <w:rsid w:val="003A48F9"/>
    <w:rsid w:val="00402186"/>
    <w:rsid w:val="004B34A2"/>
    <w:rsid w:val="005876B3"/>
    <w:rsid w:val="005B1FA7"/>
    <w:rsid w:val="006B170B"/>
    <w:rsid w:val="00857F44"/>
    <w:rsid w:val="008B16A9"/>
    <w:rsid w:val="009119A9"/>
    <w:rsid w:val="009525D9"/>
    <w:rsid w:val="00975A5B"/>
    <w:rsid w:val="009C164D"/>
    <w:rsid w:val="00A26955"/>
    <w:rsid w:val="00C30321"/>
    <w:rsid w:val="00C42E64"/>
    <w:rsid w:val="00C812FD"/>
    <w:rsid w:val="00CB4D21"/>
    <w:rsid w:val="00E26717"/>
    <w:rsid w:val="00F1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5E37B7"/>
  <w14:defaultImageDpi w14:val="32767"/>
  <w15:chartTrackingRefBased/>
  <w15:docId w15:val="{9AFE4981-BDD4-400E-9014-A9F015706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16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16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1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16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Huixian</dc:creator>
  <cp:keywords/>
  <dc:description/>
  <cp:lastModifiedBy>Zhu Huixian</cp:lastModifiedBy>
  <cp:revision>5</cp:revision>
  <cp:lastPrinted>2024-11-11T01:30:00Z</cp:lastPrinted>
  <dcterms:created xsi:type="dcterms:W3CDTF">2024-11-11T01:18:00Z</dcterms:created>
  <dcterms:modified xsi:type="dcterms:W3CDTF">2025-01-02T01:14:00Z</dcterms:modified>
</cp:coreProperties>
</file>